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E3281BD" w14:textId="1BBD3A50" w:rsidR="00E20893" w:rsidRDefault="00562B2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F30266">
        <w:rPr>
          <w:rFonts w:ascii="Calibri" w:eastAsia="Calibri" w:hAnsi="Calibri" w:cs="Calibri"/>
          <w:b/>
          <w:sz w:val="48"/>
          <w:szCs w:val="48"/>
        </w:rPr>
        <w:t>V.2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Solvencia Moral</w:t>
      </w:r>
    </w:p>
    <w:p w14:paraId="22A82D78" w14:textId="77777777" w:rsidR="00E20893" w:rsidRDefault="00562B2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28E5072C" w14:textId="77777777" w:rsidR="00E20893" w:rsidRDefault="00E20893">
      <w:pPr>
        <w:spacing w:before="0" w:after="101"/>
        <w:ind w:firstLine="288"/>
        <w:jc w:val="right"/>
      </w:pPr>
    </w:p>
    <w:p w14:paraId="7550EDC3" w14:textId="77777777" w:rsidR="00E20893" w:rsidRDefault="00562B2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CBE3652" w14:textId="77777777" w:rsidR="00E20893" w:rsidRDefault="00E20893"/>
    <w:p w14:paraId="6836B197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547EAD7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0308ECB0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086CC05B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4F1C212D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05319C13" w14:textId="77777777"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B3D3C33" w14:textId="77777777" w:rsidR="00E20893" w:rsidRDefault="00E20893"/>
    <w:p w14:paraId="573B4C50" w14:textId="5166BAEB" w:rsidR="00E20893" w:rsidRDefault="00562B2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813B7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nombre de los integrantes del Consorcio)]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18EB8676" w14:textId="77777777" w:rsidR="00E20893" w:rsidRDefault="00E20893">
      <w:pPr>
        <w:spacing w:before="0" w:after="240"/>
      </w:pPr>
    </w:p>
    <w:p w14:paraId="1E9217D7" w14:textId="23AF4FF1" w:rsidR="00E20893" w:rsidRDefault="00562B2D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disposiciones 5.6.3(a)(iii) del Manual de Subastas de Largo Plazo y </w:t>
      </w:r>
      <w:r w:rsidRPr="00774225">
        <w:rPr>
          <w:rFonts w:ascii="Calibri" w:hAnsi="Calibri"/>
          <w:color w:val="auto"/>
          <w:sz w:val="24"/>
        </w:rPr>
        <w:t>5.2.2(a)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 SLP-1/201</w:t>
      </w:r>
      <w:r w:rsidR="00813B7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, por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medio de la presente, </w:t>
      </w:r>
      <w:r w:rsidRPr="0055364C">
        <w:rPr>
          <w:rFonts w:ascii="Calibri" w:hAnsi="Calibri"/>
          <w:b/>
          <w:sz w:val="24"/>
          <w:shd w:val="clear" w:color="auto" w:fill="D7E3BC"/>
        </w:rPr>
        <w:t>a nombre y por cuenta de mi representada 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se cuenta con la suficiente solvencia moral para realizar las actividades propuestas en su o sus Ofertas de Venta.</w:t>
      </w:r>
    </w:p>
    <w:p w14:paraId="65A944B5" w14:textId="77777777" w:rsidR="00E20893" w:rsidRDefault="00E20893"/>
    <w:p w14:paraId="29BDB709" w14:textId="77777777"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E23A198" w14:textId="77777777" w:rsidR="00E20893" w:rsidRDefault="00E20893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14:paraId="40C48E74" w14:textId="77777777" w:rsidTr="0055364C">
        <w:trPr>
          <w:trHeight w:val="1520"/>
          <w:jc w:val="center"/>
        </w:trPr>
        <w:tc>
          <w:tcPr>
            <w:tcW w:w="4878" w:type="dxa"/>
          </w:tcPr>
          <w:p w14:paraId="67FB2F70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2A57D932" w14:textId="77777777" w:rsidR="00E20893" w:rsidRDefault="00E20893">
            <w:pPr>
              <w:jc w:val="center"/>
            </w:pPr>
          </w:p>
          <w:p w14:paraId="07341029" w14:textId="77777777" w:rsidR="00E20893" w:rsidRDefault="00E20893">
            <w:pPr>
              <w:jc w:val="center"/>
            </w:pPr>
          </w:p>
          <w:p w14:paraId="735CA2D3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43DF5FC1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B69468D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4F99BC1A" w14:textId="77777777" w:rsidR="00E20893" w:rsidRDefault="00E20893">
      <w:pPr>
        <w:jc w:val="center"/>
      </w:pPr>
    </w:p>
    <w:p w14:paraId="57D2019E" w14:textId="77777777" w:rsidR="00E20893" w:rsidRDefault="00562B2D" w:rsidP="0055364C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:rsidRPr="00813B7D" w14:paraId="62407E50" w14:textId="77777777" w:rsidTr="0055364C">
        <w:trPr>
          <w:trHeight w:val="1520"/>
          <w:jc w:val="center"/>
        </w:trPr>
        <w:tc>
          <w:tcPr>
            <w:tcW w:w="4878" w:type="dxa"/>
          </w:tcPr>
          <w:p w14:paraId="2E94F1E0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230FF24C" w14:textId="77777777" w:rsidR="00E20893" w:rsidRPr="00FA0F2E" w:rsidRDefault="00E20893">
            <w:pPr>
              <w:jc w:val="center"/>
            </w:pPr>
          </w:p>
          <w:p w14:paraId="35CF11DF" w14:textId="77777777" w:rsidR="00E20893" w:rsidRPr="00813B7D" w:rsidRDefault="00E20893">
            <w:pPr>
              <w:jc w:val="center"/>
            </w:pPr>
          </w:p>
          <w:p w14:paraId="63ED5DB1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24304CA8" w14:textId="77777777" w:rsidR="00E20893" w:rsidRPr="00813B7D" w:rsidRDefault="00562B2D">
            <w:pPr>
              <w:jc w:val="center"/>
            </w:pPr>
            <w:r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13B7D"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 w:rsidRPr="00813B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BF99E72" w14:textId="179A8394" w:rsidR="00E20893" w:rsidRPr="00813B7D" w:rsidRDefault="00813B7D" w:rsidP="00813B7D">
            <w:pPr>
              <w:jc w:val="center"/>
            </w:pPr>
            <w:r w:rsidRPr="00262210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5F3AA97D" w14:textId="77777777"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 w14:paraId="523EC6E0" w14:textId="77777777" w:rsidTr="0055364C">
        <w:trPr>
          <w:trHeight w:val="480"/>
          <w:jc w:val="center"/>
        </w:trPr>
        <w:tc>
          <w:tcPr>
            <w:tcW w:w="4878" w:type="dxa"/>
          </w:tcPr>
          <w:p w14:paraId="688505DC" w14:textId="77777777" w:rsidR="00E20893" w:rsidRDefault="00E20893"/>
        </w:tc>
      </w:tr>
      <w:tr w:rsidR="00E20893" w14:paraId="75A924C0" w14:textId="77777777" w:rsidTr="0055364C">
        <w:trPr>
          <w:trHeight w:val="1520"/>
          <w:jc w:val="center"/>
        </w:trPr>
        <w:tc>
          <w:tcPr>
            <w:tcW w:w="4878" w:type="dxa"/>
          </w:tcPr>
          <w:p w14:paraId="4D60662D" w14:textId="77777777" w:rsidR="00E20893" w:rsidRDefault="00E20893">
            <w:pPr>
              <w:jc w:val="center"/>
            </w:pPr>
          </w:p>
          <w:p w14:paraId="063CAE48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60F6C324" w14:textId="77777777"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4F3D06F" w14:textId="77777777" w:rsidR="00E20893" w:rsidRDefault="00E20893"/>
    <w:sectPr w:rsidR="00E20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A18ED" w14:textId="77777777" w:rsidR="00BC5A40" w:rsidRDefault="00BC5A40">
      <w:pPr>
        <w:spacing w:before="0" w:after="0"/>
      </w:pPr>
      <w:r>
        <w:separator/>
      </w:r>
    </w:p>
  </w:endnote>
  <w:endnote w:type="continuationSeparator" w:id="0">
    <w:p w14:paraId="727DF5C2" w14:textId="77777777" w:rsidR="00BC5A40" w:rsidRDefault="00BC5A40">
      <w:pPr>
        <w:spacing w:before="0" w:after="0"/>
      </w:pPr>
      <w:r>
        <w:continuationSeparator/>
      </w:r>
    </w:p>
  </w:endnote>
  <w:endnote w:type="continuationNotice" w:id="1">
    <w:p w14:paraId="63F921F1" w14:textId="77777777" w:rsidR="00BC5A40" w:rsidRDefault="00BC5A4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B133" w14:textId="77777777" w:rsidR="00E65277" w:rsidRDefault="00E652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02FB" w14:textId="26F342F7" w:rsidR="00E20893" w:rsidRDefault="00562B2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4629B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4DA34" w14:textId="31F092F9" w:rsidR="00E20893" w:rsidRDefault="00562B2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BC5A4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975A9" w14:textId="77777777" w:rsidR="00BC5A40" w:rsidRDefault="00BC5A40">
      <w:pPr>
        <w:spacing w:before="0" w:after="0"/>
      </w:pPr>
      <w:r>
        <w:separator/>
      </w:r>
    </w:p>
  </w:footnote>
  <w:footnote w:type="continuationSeparator" w:id="0">
    <w:p w14:paraId="33706D0B" w14:textId="77777777" w:rsidR="00BC5A40" w:rsidRDefault="00BC5A40">
      <w:pPr>
        <w:spacing w:before="0" w:after="0"/>
      </w:pPr>
      <w:r>
        <w:continuationSeparator/>
      </w:r>
    </w:p>
  </w:footnote>
  <w:footnote w:type="continuationNotice" w:id="1">
    <w:p w14:paraId="4C3AA4BA" w14:textId="77777777" w:rsidR="00BC5A40" w:rsidRDefault="00BC5A4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4389" w14:textId="77777777" w:rsidR="00E65277" w:rsidRDefault="00E652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7752B" w14:textId="77777777" w:rsidR="00E20893" w:rsidRDefault="00E2089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 w14:paraId="461EA506" w14:textId="77777777" w:rsidTr="0055364C">
      <w:tc>
        <w:tcPr>
          <w:tcW w:w="5028" w:type="dxa"/>
        </w:tcPr>
        <w:p w14:paraId="61D6EF13" w14:textId="77777777"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BDD2935" wp14:editId="4E82AD9F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D9EA0CB" w14:textId="77777777" w:rsidR="00E20893" w:rsidRDefault="00E2089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98B4D03" w14:textId="1DB692FE"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813B7D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51D10F54" w14:textId="77777777" w:rsidR="00F30266" w:rsidRDefault="00F30266" w:rsidP="00F3026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V.2</w:t>
          </w:r>
        </w:p>
        <w:p w14:paraId="3CF96183" w14:textId="0F594463" w:rsidR="00E20893" w:rsidRDefault="004629BF" w:rsidP="00813B7D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4629BF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0" w:name="_GoBack"/>
          <w:bookmarkEnd w:id="0"/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0ADA721" w14:textId="77777777" w:rsidR="00E20893" w:rsidRDefault="00E20893">
    <w:pPr>
      <w:tabs>
        <w:tab w:val="center" w:pos="4320"/>
        <w:tab w:val="right" w:pos="8640"/>
      </w:tabs>
      <w:spacing w:before="0" w:after="0"/>
    </w:pPr>
  </w:p>
  <w:p w14:paraId="40F16F8F" w14:textId="77777777" w:rsidR="00E20893" w:rsidRDefault="00E20893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B140B" w14:textId="77777777" w:rsidR="00E20893" w:rsidRDefault="00E2089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 w14:paraId="5F7464F7" w14:textId="77777777" w:rsidTr="0055364C">
      <w:tc>
        <w:tcPr>
          <w:tcW w:w="5028" w:type="dxa"/>
        </w:tcPr>
        <w:p w14:paraId="1E7CB334" w14:textId="77777777"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064B7EAA" wp14:editId="1946E154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0F39720" w14:textId="77777777" w:rsidR="00E20893" w:rsidRDefault="00E2089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BF97A2C" w14:textId="01B9D06B" w:rsidR="00E20893" w:rsidRDefault="00562B2D" w:rsidP="0026221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F1196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7CD0B1C3" w14:textId="1A23BEED" w:rsidR="00E20893" w:rsidRDefault="00562B2D" w:rsidP="0026221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F30266">
            <w:rPr>
              <w:rFonts w:ascii="Verdana" w:eastAsia="Verdana" w:hAnsi="Verdana" w:cs="Verdana"/>
              <w:b/>
              <w:i/>
              <w:sz w:val="20"/>
              <w:szCs w:val="20"/>
            </w:rPr>
            <w:t>V.2</w:t>
          </w:r>
        </w:p>
        <w:p w14:paraId="6D40867D" w14:textId="2C28EF0D" w:rsidR="00E20893" w:rsidRDefault="00E65277" w:rsidP="00262210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E65277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F5245CE" w14:textId="77777777" w:rsidR="00E20893" w:rsidRDefault="00E20893">
    <w:pPr>
      <w:tabs>
        <w:tab w:val="center" w:pos="4320"/>
        <w:tab w:val="right" w:pos="8640"/>
      </w:tabs>
      <w:spacing w:before="0" w:after="0"/>
    </w:pPr>
  </w:p>
  <w:p w14:paraId="624C9CCB" w14:textId="77777777" w:rsidR="00E20893" w:rsidRDefault="00E2089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93"/>
    <w:rsid w:val="00002DC7"/>
    <w:rsid w:val="000624F8"/>
    <w:rsid w:val="00070E7F"/>
    <w:rsid w:val="001914D0"/>
    <w:rsid w:val="00262210"/>
    <w:rsid w:val="002B6CD9"/>
    <w:rsid w:val="002D524F"/>
    <w:rsid w:val="002F1296"/>
    <w:rsid w:val="00321C37"/>
    <w:rsid w:val="00427420"/>
    <w:rsid w:val="004629BF"/>
    <w:rsid w:val="004A136F"/>
    <w:rsid w:val="0055364C"/>
    <w:rsid w:val="00562B2D"/>
    <w:rsid w:val="00593E33"/>
    <w:rsid w:val="005A7987"/>
    <w:rsid w:val="006560FE"/>
    <w:rsid w:val="0074719E"/>
    <w:rsid w:val="00774225"/>
    <w:rsid w:val="00787BA0"/>
    <w:rsid w:val="00813B7D"/>
    <w:rsid w:val="008571E0"/>
    <w:rsid w:val="008E61F9"/>
    <w:rsid w:val="009711C5"/>
    <w:rsid w:val="009B76B2"/>
    <w:rsid w:val="009D74A2"/>
    <w:rsid w:val="009F7C19"/>
    <w:rsid w:val="00AC7040"/>
    <w:rsid w:val="00BA7D39"/>
    <w:rsid w:val="00BC5A40"/>
    <w:rsid w:val="00D5354A"/>
    <w:rsid w:val="00E20893"/>
    <w:rsid w:val="00E65277"/>
    <w:rsid w:val="00F30266"/>
    <w:rsid w:val="00F515F7"/>
    <w:rsid w:val="00FA0F2E"/>
    <w:rsid w:val="00F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3F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14D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4D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914D0"/>
  </w:style>
  <w:style w:type="paragraph" w:styleId="Piedepgina">
    <w:name w:val="footer"/>
    <w:basedOn w:val="Normal"/>
    <w:link w:val="Piedepgina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14D0"/>
  </w:style>
  <w:style w:type="character" w:styleId="Refdecomentario">
    <w:name w:val="annotation reference"/>
    <w:basedOn w:val="Fuentedeprrafopredeter"/>
    <w:uiPriority w:val="99"/>
    <w:semiHidden/>
    <w:unhideWhenUsed/>
    <w:rsid w:val="00813B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3B7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3B7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3B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3B7D"/>
    <w:rPr>
      <w:b/>
      <w:bCs/>
    </w:rPr>
  </w:style>
  <w:style w:type="paragraph" w:styleId="Revisin">
    <w:name w:val="Revision"/>
    <w:hidden/>
    <w:uiPriority w:val="99"/>
    <w:semiHidden/>
    <w:rsid w:val="008E61F9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CD9E-A5DF-4BA1-AE22-0D9EAE2DE1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B3A4D-8F46-42A9-BA66-4D843B9A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2017-04-21T23:21:00Z</dcterms:created>
  <dcterms:modified xsi:type="dcterms:W3CDTF">2017-05-04T22:02:00Z</dcterms:modified>
</cp:coreProperties>
</file>